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6F66F9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Planning Commission Meeting</w:t>
      </w:r>
    </w:p>
    <w:p w:rsidR="00CC6813" w:rsidRPr="00320198" w:rsidRDefault="006F66F9" w:rsidP="005C6F0D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Atlantic Beach Community Center</w:t>
      </w:r>
      <w:r w:rsidR="00CC6813" w:rsidRPr="00320198">
        <w:rPr>
          <w:rFonts w:ascii="Arial" w:hAnsi="Arial" w:cs="Arial"/>
          <w:b/>
          <w:sz w:val="28"/>
        </w:rPr>
        <w:t xml:space="preserve"> </w:t>
      </w:r>
    </w:p>
    <w:p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 </w:t>
      </w:r>
      <w:r w:rsidR="006A4348">
        <w:rPr>
          <w:rFonts w:ascii="Arial" w:hAnsi="Arial" w:cs="Arial"/>
        </w:rPr>
        <w:t>Atlantic</w:t>
      </w:r>
      <w:r w:rsidR="005C6F0D" w:rsidRPr="00320198">
        <w:rPr>
          <w:rFonts w:ascii="Arial" w:hAnsi="Arial" w:cs="Arial"/>
        </w:rPr>
        <w:t xml:space="preserve"> Beach,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A5832">
        <w:rPr>
          <w:rFonts w:ascii="Arial" w:hAnsi="Arial" w:cs="Arial"/>
        </w:rPr>
        <w:t>October 22</w:t>
      </w:r>
      <w:r w:rsidR="005C6F0D" w:rsidRPr="00320198">
        <w:rPr>
          <w:rFonts w:ascii="Arial" w:hAnsi="Arial" w:cs="Arial"/>
        </w:rPr>
        <w:t>, 2015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5C6F0D" w:rsidRPr="00320198">
        <w:rPr>
          <w:rFonts w:ascii="Arial" w:hAnsi="Arial" w:cs="Arial"/>
        </w:rPr>
        <w:t xml:space="preserve"> 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Old Business </w:t>
      </w:r>
      <w:r w:rsidR="009E19B1">
        <w:rPr>
          <w:rFonts w:ascii="Arial" w:hAnsi="Arial" w:cs="Arial"/>
        </w:rPr>
        <w:t>– none</w:t>
      </w:r>
    </w:p>
    <w:p w:rsidR="00510675" w:rsidRPr="006A4348" w:rsidRDefault="002E3BAD" w:rsidP="006A4348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510675" w:rsidRDefault="007956F5" w:rsidP="006A434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</w:t>
      </w:r>
      <w:r w:rsidR="006A4348">
        <w:rPr>
          <w:rFonts w:ascii="Arial" w:hAnsi="Arial" w:cs="Arial"/>
        </w:rPr>
        <w:t>rehensive Plan Review- Scoping &amp; E</w:t>
      </w:r>
      <w:r w:rsidR="00924045">
        <w:rPr>
          <w:rFonts w:ascii="Arial" w:hAnsi="Arial" w:cs="Arial"/>
        </w:rPr>
        <w:t xml:space="preserve">arly Draft Review (Population, </w:t>
      </w:r>
      <w:r w:rsidR="006A4348">
        <w:rPr>
          <w:rFonts w:ascii="Arial" w:hAnsi="Arial" w:cs="Arial"/>
        </w:rPr>
        <w:t>Economic Development</w:t>
      </w:r>
      <w:r w:rsidR="00924045">
        <w:rPr>
          <w:rFonts w:ascii="Arial" w:hAnsi="Arial" w:cs="Arial"/>
        </w:rPr>
        <w:t>, &amp; Natural Resources</w:t>
      </w:r>
      <w:r w:rsidR="006A4348">
        <w:rPr>
          <w:rFonts w:ascii="Arial" w:hAnsi="Arial" w:cs="Arial"/>
        </w:rPr>
        <w:t xml:space="preserve"> Elements)</w:t>
      </w:r>
    </w:p>
    <w:p w:rsidR="00924045" w:rsidRDefault="00924045" w:rsidP="00924045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6A4348" w:rsidRDefault="00924045" w:rsidP="006A434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Participation (Resident Survey) Update</w:t>
      </w:r>
    </w:p>
    <w:p w:rsidR="006A4348" w:rsidRPr="006A4348" w:rsidRDefault="006A4348" w:rsidP="006A4348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  <w:bookmarkStart w:id="0" w:name="_GoBack"/>
      <w:bookmarkEnd w:id="0"/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 w:rsidSect="00D10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9A" w:rsidRDefault="00C51D9A" w:rsidP="0025279F">
      <w:pPr>
        <w:spacing w:after="0" w:line="240" w:lineRule="auto"/>
      </w:pPr>
      <w:r>
        <w:separator/>
      </w:r>
    </w:p>
  </w:endnote>
  <w:endnote w:type="continuationSeparator" w:id="0">
    <w:p w:rsidR="00C51D9A" w:rsidRDefault="00C51D9A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9A" w:rsidRDefault="00C51D9A" w:rsidP="0025279F">
      <w:pPr>
        <w:spacing w:after="0" w:line="240" w:lineRule="auto"/>
      </w:pPr>
      <w:r>
        <w:separator/>
      </w:r>
    </w:p>
  </w:footnote>
  <w:footnote w:type="continuationSeparator" w:id="0">
    <w:p w:rsidR="00C51D9A" w:rsidRDefault="00C51D9A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F0" w:rsidRDefault="003859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E3BAD"/>
    <w:rsid w:val="0001647F"/>
    <w:rsid w:val="000D09F1"/>
    <w:rsid w:val="001428F3"/>
    <w:rsid w:val="001D446E"/>
    <w:rsid w:val="0025279F"/>
    <w:rsid w:val="00263A69"/>
    <w:rsid w:val="002E3BAD"/>
    <w:rsid w:val="002F5CA3"/>
    <w:rsid w:val="00320198"/>
    <w:rsid w:val="003360E9"/>
    <w:rsid w:val="00336786"/>
    <w:rsid w:val="00355ECB"/>
    <w:rsid w:val="003859F0"/>
    <w:rsid w:val="00476DC9"/>
    <w:rsid w:val="00510675"/>
    <w:rsid w:val="00527AE9"/>
    <w:rsid w:val="005C6F0D"/>
    <w:rsid w:val="0068340B"/>
    <w:rsid w:val="006A4348"/>
    <w:rsid w:val="006F66F9"/>
    <w:rsid w:val="00707F81"/>
    <w:rsid w:val="0071786E"/>
    <w:rsid w:val="00757A5F"/>
    <w:rsid w:val="00792C40"/>
    <w:rsid w:val="007956F5"/>
    <w:rsid w:val="008018B6"/>
    <w:rsid w:val="00924045"/>
    <w:rsid w:val="009857C8"/>
    <w:rsid w:val="009E19B1"/>
    <w:rsid w:val="00A36401"/>
    <w:rsid w:val="00A809A2"/>
    <w:rsid w:val="00B873B4"/>
    <w:rsid w:val="00BA5832"/>
    <w:rsid w:val="00C51D9A"/>
    <w:rsid w:val="00CC43DD"/>
    <w:rsid w:val="00CC6813"/>
    <w:rsid w:val="00D10A64"/>
    <w:rsid w:val="00D332AD"/>
    <w:rsid w:val="00EF077B"/>
    <w:rsid w:val="00FB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FINANCE</cp:lastModifiedBy>
  <cp:revision>2</cp:revision>
  <cp:lastPrinted>2015-06-23T20:35:00Z</cp:lastPrinted>
  <dcterms:created xsi:type="dcterms:W3CDTF">2015-10-19T15:44:00Z</dcterms:created>
  <dcterms:modified xsi:type="dcterms:W3CDTF">2015-10-19T15:44:00Z</dcterms:modified>
</cp:coreProperties>
</file>