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94D7" w14:textId="4F56DFA0" w:rsidR="00EE1819" w:rsidRDefault="00BF2532" w:rsidP="00EE1819">
      <w:pPr>
        <w:spacing w:after="0" w:line="240" w:lineRule="auto"/>
        <w:rPr>
          <w:rFonts w:ascii="Times New (W1)" w:hAnsi="Times New (W1)"/>
          <w:b/>
          <w:sz w:val="28"/>
          <w:szCs w:val="28"/>
        </w:rPr>
      </w:pPr>
      <w:r>
        <w:t xml:space="preserve">     </w:t>
      </w:r>
      <w:r w:rsidR="00000000">
        <w:object w:dxaOrig="1440" w:dyaOrig="1440" w14:anchorId="08946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4.65pt;margin-top:-5.75pt;width:86.95pt;height:81.05pt;z-index:251658240;visibility:visible;mso-wrap-edited:f;mso-position-horizontal-relative:text;mso-position-vertical-relative:text" fillcolor="window">
            <v:imagedata r:id="rId4" o:title="" blacklevel="1966f"/>
          </v:shape>
          <o:OLEObject Type="Embed" ProgID="Word.Picture.8" ShapeID="_x0000_s1028" DrawAspect="Content" ObjectID="_1724480228" r:id="rId5"/>
        </w:object>
      </w:r>
      <w:r w:rsidR="00EE18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3EF7D" wp14:editId="5E110E1A">
                <wp:simplePos x="0" y="0"/>
                <wp:positionH relativeFrom="column">
                  <wp:posOffset>3841750</wp:posOffset>
                </wp:positionH>
                <wp:positionV relativeFrom="paragraph">
                  <wp:posOffset>114300</wp:posOffset>
                </wp:positionV>
                <wp:extent cx="2486025" cy="159829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8B3E" w14:textId="77777777" w:rsidR="00EE1819" w:rsidRDefault="00EE1819" w:rsidP="00EE181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Town Council</w:t>
                            </w:r>
                          </w:p>
                          <w:p w14:paraId="1E3A9F8B" w14:textId="77777777" w:rsidR="00EE1819" w:rsidRDefault="00EE1819" w:rsidP="00EE1819">
                            <w:pPr>
                              <w:spacing w:after="0" w:line="240" w:lineRule="auto"/>
                              <w:jc w:val="center"/>
                              <w:rPr>
                                <w:rFonts w:ascii="Antique Olive Roman" w:hAnsi="Antique Olive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ntique Olive Roman" w:hAnsi="Antique Olive Roman"/>
                                <w:i/>
                                <w:sz w:val="16"/>
                                <w:szCs w:val="16"/>
                              </w:rPr>
                              <w:t>Mayor,</w:t>
                            </w:r>
                            <w:r>
                              <w:rPr>
                                <w:rFonts w:ascii="Antique Olive Roman" w:hAnsi="Antique Olive Roman"/>
                                <w:sz w:val="16"/>
                                <w:szCs w:val="16"/>
                              </w:rPr>
                              <w:t xml:space="preserve"> Jake Evans</w:t>
                            </w:r>
                          </w:p>
                          <w:p w14:paraId="4A075F0D" w14:textId="77777777" w:rsidR="00EE1819" w:rsidRDefault="00EE1819" w:rsidP="00EE18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14:paraId="17D66179" w14:textId="77777777" w:rsidR="00EE1819" w:rsidRDefault="00EE1819" w:rsidP="00EE181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Mayor Pro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Tem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Josephine Isom</w:t>
                            </w:r>
                          </w:p>
                          <w:p w14:paraId="16661A14" w14:textId="77777777" w:rsidR="00EE1819" w:rsidRDefault="00EE1819" w:rsidP="00EE181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Councilmember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Jacqueline Gore</w:t>
                            </w:r>
                          </w:p>
                          <w:p w14:paraId="660330CE" w14:textId="77777777" w:rsidR="00EE1819" w:rsidRDefault="00EE1819" w:rsidP="00EE181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      Councilmember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Jim DeWitt</w:t>
                            </w:r>
                          </w:p>
                          <w:p w14:paraId="237429E0" w14:textId="77777777" w:rsidR="00EE1819" w:rsidRDefault="00EE1819" w:rsidP="00EE181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Councilmember, Edward L. Campbell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A774473" w14:textId="77777777" w:rsidR="00EE1819" w:rsidRDefault="00EE1819" w:rsidP="00EE18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Town Manager, Benjamin Quattlebaum</w:t>
                            </w:r>
                          </w:p>
                          <w:p w14:paraId="0C89D3F6" w14:textId="77777777" w:rsidR="00EE1819" w:rsidRDefault="00EE1819" w:rsidP="00EE18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1E95323A" w14:textId="77777777" w:rsidR="00EE1819" w:rsidRDefault="00EE1819" w:rsidP="00EE1819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3E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5pt;margin-top:9pt;width:195.75pt;height:1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" stroked="f">
                <v:textbox style="mso-fit-shape-to-text:t">
                  <w:txbxContent>
                    <w:p w14:paraId="22908B3E" w14:textId="77777777" w:rsidR="00EE1819" w:rsidRDefault="00EE1819" w:rsidP="00EE181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Town Council</w:t>
                      </w:r>
                    </w:p>
                    <w:p w14:paraId="1E3A9F8B" w14:textId="77777777" w:rsidR="00EE1819" w:rsidRDefault="00EE1819" w:rsidP="00EE1819">
                      <w:pPr>
                        <w:spacing w:after="0" w:line="240" w:lineRule="auto"/>
                        <w:jc w:val="center"/>
                        <w:rPr>
                          <w:rFonts w:ascii="Antique Olive Roman" w:hAnsi="Antique Olive Roman"/>
                          <w:sz w:val="16"/>
                          <w:szCs w:val="16"/>
                        </w:rPr>
                      </w:pPr>
                      <w:r>
                        <w:rPr>
                          <w:rFonts w:ascii="Antique Olive Roman" w:hAnsi="Antique Olive Roman"/>
                          <w:i/>
                          <w:sz w:val="16"/>
                          <w:szCs w:val="16"/>
                        </w:rPr>
                        <w:t>Mayor,</w:t>
                      </w:r>
                      <w:r>
                        <w:rPr>
                          <w:rFonts w:ascii="Antique Olive Roman" w:hAnsi="Antique Olive Roman"/>
                          <w:sz w:val="16"/>
                          <w:szCs w:val="16"/>
                        </w:rPr>
                        <w:t xml:space="preserve"> Jake Evans</w:t>
                      </w:r>
                    </w:p>
                    <w:p w14:paraId="4A075F0D" w14:textId="77777777" w:rsidR="00EE1819" w:rsidRDefault="00EE1819" w:rsidP="00EE181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  <w:p w14:paraId="17D66179" w14:textId="77777777" w:rsidR="00EE1819" w:rsidRDefault="00EE1819" w:rsidP="00EE181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Mayor Pro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Tem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Josephine Isom</w:t>
                      </w:r>
                    </w:p>
                    <w:p w14:paraId="16661A14" w14:textId="77777777" w:rsidR="00EE1819" w:rsidRDefault="00EE1819" w:rsidP="00EE181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Councilmember</w:t>
                      </w:r>
                      <w:r>
                        <w:rPr>
                          <w:sz w:val="18"/>
                          <w:szCs w:val="18"/>
                        </w:rPr>
                        <w:t>, Jacqueline Gore</w:t>
                      </w:r>
                    </w:p>
                    <w:p w14:paraId="660330CE" w14:textId="77777777" w:rsidR="00EE1819" w:rsidRDefault="00EE1819" w:rsidP="00EE181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             Councilmember</w:t>
                      </w:r>
                      <w:r>
                        <w:rPr>
                          <w:sz w:val="18"/>
                          <w:szCs w:val="18"/>
                        </w:rPr>
                        <w:t>, Jim DeWitt</w:t>
                      </w:r>
                    </w:p>
                    <w:p w14:paraId="237429E0" w14:textId="77777777" w:rsidR="00EE1819" w:rsidRDefault="00EE1819" w:rsidP="00EE181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Councilmember, Edward L. Campbell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A774473" w14:textId="77777777" w:rsidR="00EE1819" w:rsidRDefault="00EE1819" w:rsidP="00EE181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          Town Manager, Benjamin Quattlebaum</w:t>
                      </w:r>
                    </w:p>
                    <w:p w14:paraId="0C89D3F6" w14:textId="77777777" w:rsidR="00EE1819" w:rsidRDefault="00EE1819" w:rsidP="00EE181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1E95323A" w14:textId="77777777" w:rsidR="00EE1819" w:rsidRDefault="00EE1819" w:rsidP="00EE1819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19">
        <w:rPr>
          <w:rFonts w:ascii="Times New (W1)" w:hAnsi="Times New (W1)"/>
          <w:b/>
          <w:sz w:val="28"/>
          <w:szCs w:val="28"/>
        </w:rPr>
        <w:t xml:space="preserve">                                  Town of Atlantic Beach</w:t>
      </w:r>
    </w:p>
    <w:p w14:paraId="16BED7AC" w14:textId="77777777" w:rsidR="00EE1819" w:rsidRDefault="00EE1819" w:rsidP="00EE1819">
      <w:pPr>
        <w:spacing w:after="0" w:line="240" w:lineRule="auto"/>
        <w:ind w:left="1440" w:firstLine="720"/>
        <w:rPr>
          <w:rFonts w:ascii="Calibri" w:hAnsi="Calibri"/>
        </w:rPr>
      </w:pPr>
      <w:r>
        <w:t xml:space="preserve">         717 30th Avenue South</w:t>
      </w:r>
    </w:p>
    <w:p w14:paraId="3264939D" w14:textId="77777777" w:rsidR="00EE1819" w:rsidRDefault="00EE1819" w:rsidP="00EE1819">
      <w:pPr>
        <w:spacing w:after="0" w:line="240" w:lineRule="auto"/>
      </w:pPr>
      <w:r>
        <w:t xml:space="preserve">                                                    Atlantic Beach, SC 29582</w:t>
      </w:r>
    </w:p>
    <w:p w14:paraId="577FB55E" w14:textId="77777777" w:rsidR="00EE1819" w:rsidRDefault="00EE1819" w:rsidP="00EE1819">
      <w:pPr>
        <w:spacing w:after="0" w:line="240" w:lineRule="auto"/>
        <w:ind w:left="1440" w:firstLine="720"/>
      </w:pPr>
      <w:r>
        <w:t xml:space="preserve">     Mailing Address: PO Box 5285</w:t>
      </w:r>
    </w:p>
    <w:p w14:paraId="595DADFD" w14:textId="77777777" w:rsidR="00EE1819" w:rsidRDefault="00EE1819" w:rsidP="00EE1819">
      <w:pPr>
        <w:spacing w:after="0" w:line="240" w:lineRule="auto"/>
        <w:ind w:left="1440" w:firstLine="720"/>
      </w:pPr>
      <w:r>
        <w:t xml:space="preserve">     North Myrtle Beach, SC 29597</w:t>
      </w:r>
    </w:p>
    <w:p w14:paraId="79E8B0C0" w14:textId="77777777" w:rsidR="00EE1819" w:rsidRDefault="00EE1819" w:rsidP="00EE1819">
      <w:pPr>
        <w:spacing w:after="0" w:line="240" w:lineRule="auto"/>
        <w:ind w:left="1440" w:firstLine="72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 Phone: 843 663-</w:t>
      </w:r>
      <w:proofErr w:type="gramStart"/>
      <w:r>
        <w:rPr>
          <w:rFonts w:ascii="Arial Narrow" w:hAnsi="Arial Narrow"/>
          <w:b/>
          <w:sz w:val="20"/>
          <w:szCs w:val="20"/>
          <w:u w:val="single"/>
        </w:rPr>
        <w:t>2284  Fax</w:t>
      </w:r>
      <w:proofErr w:type="gramEnd"/>
      <w:r>
        <w:rPr>
          <w:rFonts w:ascii="Arial Narrow" w:hAnsi="Arial Narrow"/>
          <w:b/>
          <w:sz w:val="20"/>
          <w:szCs w:val="20"/>
          <w:u w:val="single"/>
        </w:rPr>
        <w:t>: 843-663-0601</w:t>
      </w:r>
    </w:p>
    <w:p w14:paraId="6ED1C0E4" w14:textId="77777777" w:rsidR="00EE1819" w:rsidRDefault="00EE1819" w:rsidP="00EE1819">
      <w:pPr>
        <w:rPr>
          <w:rFonts w:eastAsiaTheme="minorHAnsi"/>
        </w:rPr>
      </w:pPr>
    </w:p>
    <w:p w14:paraId="596A7D70" w14:textId="1508D170" w:rsidR="00BF2532" w:rsidRDefault="00BF2532" w:rsidP="00EE1819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655B1531" w14:textId="77777777" w:rsidR="00BF2532" w:rsidRDefault="00BF2532" w:rsidP="00BF2532">
      <w:pPr>
        <w:spacing w:after="0" w:line="240" w:lineRule="auto"/>
        <w:jc w:val="center"/>
        <w:rPr>
          <w:rFonts w:ascii="Calibri" w:hAnsi="Calibri"/>
        </w:rPr>
      </w:pPr>
    </w:p>
    <w:p w14:paraId="03F62FA6" w14:textId="681E13ED" w:rsidR="0005044B" w:rsidRDefault="0005044B" w:rsidP="00176236">
      <w:pPr>
        <w:rPr>
          <w:rFonts w:ascii="Calibri" w:hAnsi="Calibri"/>
        </w:rPr>
      </w:pPr>
    </w:p>
    <w:p w14:paraId="64EF5917" w14:textId="77777777" w:rsidR="00176236" w:rsidRPr="00176236" w:rsidRDefault="00176236" w:rsidP="00176236">
      <w:pPr>
        <w:rPr>
          <w:rFonts w:ascii="Times New Roman" w:hAnsi="Times New Roman" w:cs="Times New Roman"/>
          <w:b/>
          <w:sz w:val="32"/>
          <w:szCs w:val="32"/>
        </w:rPr>
      </w:pPr>
    </w:p>
    <w:p w14:paraId="478CB0A7" w14:textId="77777777" w:rsidR="00474AC6" w:rsidRDefault="00474AC6" w:rsidP="00474AC6">
      <w:pPr>
        <w:jc w:val="center"/>
        <w:rPr>
          <w:rFonts w:ascii="Arial Narrow" w:hAnsi="Arial Narrow" w:cs="Times New Roman"/>
          <w:b/>
          <w:sz w:val="144"/>
          <w:szCs w:val="144"/>
        </w:rPr>
      </w:pPr>
      <w:r>
        <w:rPr>
          <w:rFonts w:ascii="Arial Narrow" w:hAnsi="Arial Narrow" w:cs="Times New Roman"/>
          <w:b/>
          <w:sz w:val="144"/>
          <w:szCs w:val="144"/>
        </w:rPr>
        <w:t>NOTICE</w:t>
      </w:r>
    </w:p>
    <w:p w14:paraId="7B61DA18" w14:textId="77777777" w:rsidR="00474AC6" w:rsidRDefault="00474AC6" w:rsidP="00474AC6">
      <w:pPr>
        <w:jc w:val="center"/>
        <w:rPr>
          <w:rFonts w:ascii="Franklin Gothic Medium Cond" w:hAnsi="Franklin Gothic Medium Cond" w:cs="Times New Roman"/>
          <w:b/>
          <w:sz w:val="48"/>
          <w:szCs w:val="48"/>
        </w:rPr>
      </w:pPr>
      <w:r>
        <w:rPr>
          <w:rFonts w:ascii="Franklin Gothic Medium Cond" w:hAnsi="Franklin Gothic Medium Cond" w:cs="Times New Roman"/>
          <w:b/>
          <w:sz w:val="48"/>
          <w:szCs w:val="48"/>
        </w:rPr>
        <w:t xml:space="preserve">TOWN OF ATLANTIC BEACH TOWN COUNCIL MEETING </w:t>
      </w:r>
    </w:p>
    <w:p w14:paraId="73F8CC58" w14:textId="77777777" w:rsidR="00474AC6" w:rsidRDefault="00474AC6" w:rsidP="00474AC6">
      <w:pPr>
        <w:jc w:val="center"/>
        <w:rPr>
          <w:rFonts w:ascii="Franklin Gothic Medium Cond" w:hAnsi="Franklin Gothic Medium Cond" w:cs="Times New Roman"/>
          <w:b/>
          <w:sz w:val="56"/>
          <w:szCs w:val="56"/>
        </w:rPr>
      </w:pPr>
      <w:r>
        <w:rPr>
          <w:rFonts w:ascii="Franklin Gothic Medium Cond" w:hAnsi="Franklin Gothic Medium Cond" w:cs="Times New Roman"/>
          <w:b/>
          <w:sz w:val="56"/>
          <w:szCs w:val="56"/>
        </w:rPr>
        <w:t xml:space="preserve">SCHEDULED </w:t>
      </w:r>
    </w:p>
    <w:p w14:paraId="434FB7E9" w14:textId="336CDEDD" w:rsidR="00474AC6" w:rsidRDefault="00474AC6" w:rsidP="000B42C8">
      <w:pPr>
        <w:jc w:val="center"/>
        <w:rPr>
          <w:rFonts w:ascii="Franklin Gothic Medium Cond" w:hAnsi="Franklin Gothic Medium Cond" w:cs="Times New Roman"/>
          <w:b/>
          <w:sz w:val="56"/>
          <w:szCs w:val="56"/>
        </w:rPr>
      </w:pPr>
      <w:r>
        <w:rPr>
          <w:rFonts w:ascii="Franklin Gothic Medium Cond" w:hAnsi="Franklin Gothic Medium Cond" w:cs="Times New Roman"/>
          <w:b/>
          <w:sz w:val="56"/>
          <w:szCs w:val="56"/>
        </w:rPr>
        <w:t xml:space="preserve">MONDAY, </w:t>
      </w:r>
      <w:r>
        <w:rPr>
          <w:rFonts w:ascii="Franklin Gothic Medium Cond" w:hAnsi="Franklin Gothic Medium Cond" w:cs="Times New Roman"/>
          <w:b/>
          <w:sz w:val="56"/>
          <w:szCs w:val="56"/>
        </w:rPr>
        <w:t>SEPTEMBER 12,</w:t>
      </w:r>
      <w:r>
        <w:rPr>
          <w:rFonts w:ascii="Franklin Gothic Medium Cond" w:hAnsi="Franklin Gothic Medium Cond" w:cs="Times New Roman"/>
          <w:b/>
          <w:sz w:val="56"/>
          <w:szCs w:val="56"/>
        </w:rPr>
        <w:t xml:space="preserve"> 202</w:t>
      </w:r>
      <w:r>
        <w:rPr>
          <w:rFonts w:ascii="Franklin Gothic Medium Cond" w:hAnsi="Franklin Gothic Medium Cond" w:cs="Times New Roman"/>
          <w:b/>
          <w:sz w:val="56"/>
          <w:szCs w:val="56"/>
        </w:rPr>
        <w:t>2</w:t>
      </w:r>
    </w:p>
    <w:p w14:paraId="644F39B6" w14:textId="77777777" w:rsidR="00474AC6" w:rsidRDefault="00474AC6" w:rsidP="00474AC6">
      <w:pPr>
        <w:jc w:val="center"/>
        <w:rPr>
          <w:rFonts w:ascii="Franklin Gothic Medium Cond" w:hAnsi="Franklin Gothic Medium Cond" w:cs="Times New Roman"/>
          <w:b/>
          <w:sz w:val="72"/>
          <w:szCs w:val="72"/>
        </w:rPr>
      </w:pPr>
    </w:p>
    <w:p w14:paraId="4E65F3AD" w14:textId="77777777" w:rsidR="00474AC6" w:rsidRDefault="00474AC6" w:rsidP="00474AC6">
      <w:pPr>
        <w:jc w:val="center"/>
        <w:rPr>
          <w:rFonts w:ascii="Arial Narrow" w:hAnsi="Arial Narrow" w:cs="Times New Roman"/>
          <w:b/>
          <w:color w:val="FF0000"/>
          <w:sz w:val="96"/>
          <w:szCs w:val="96"/>
          <w:u w:val="single"/>
        </w:rPr>
      </w:pPr>
      <w:r>
        <w:rPr>
          <w:rFonts w:ascii="Arial Narrow" w:hAnsi="Arial Narrow" w:cs="Times New Roman"/>
          <w:b/>
          <w:color w:val="FF0000"/>
          <w:sz w:val="96"/>
          <w:szCs w:val="96"/>
          <w:u w:val="single"/>
        </w:rPr>
        <w:t>HAS BEEN CANCELLED</w:t>
      </w:r>
    </w:p>
    <w:p w14:paraId="384217A7" w14:textId="77777777" w:rsidR="00474AC6" w:rsidRDefault="00474AC6" w:rsidP="00474AC6">
      <w:pPr>
        <w:jc w:val="center"/>
        <w:rPr>
          <w:rFonts w:ascii="Arial Narrow" w:hAnsi="Arial Narrow" w:cs="Times New Roman"/>
          <w:b/>
          <w:color w:val="FF0000"/>
          <w:sz w:val="96"/>
          <w:szCs w:val="96"/>
          <w:u w:val="single"/>
        </w:rPr>
      </w:pPr>
      <w:r>
        <w:rPr>
          <w:rFonts w:ascii="Arial Narrow" w:hAnsi="Arial Narrow" w:cs="Times New Roman"/>
          <w:b/>
          <w:color w:val="FF0000"/>
          <w:sz w:val="96"/>
          <w:szCs w:val="96"/>
          <w:u w:val="single"/>
        </w:rPr>
        <w:t>DUE TO NO QUORUM</w:t>
      </w:r>
    </w:p>
    <w:p w14:paraId="7894F042" w14:textId="77777777" w:rsidR="00D22137" w:rsidRPr="00D22137" w:rsidRDefault="00D22137" w:rsidP="00D22137">
      <w:pPr>
        <w:jc w:val="center"/>
        <w:rPr>
          <w:rFonts w:ascii="Arial Narrow" w:hAnsi="Arial Narrow" w:cs="Times New Roman"/>
          <w:sz w:val="44"/>
          <w:szCs w:val="44"/>
        </w:rPr>
      </w:pPr>
    </w:p>
    <w:p w14:paraId="04D1FF81" w14:textId="77777777" w:rsidR="00ED0A8D" w:rsidRPr="00ED0A8D" w:rsidRDefault="00ED0A8D" w:rsidP="00ED0A8D">
      <w:pPr>
        <w:jc w:val="center"/>
        <w:rPr>
          <w:rFonts w:ascii="Franklin Gothic Medium Cond" w:hAnsi="Franklin Gothic Medium Cond" w:cs="Times New Roman"/>
          <w:b/>
          <w:sz w:val="44"/>
          <w:szCs w:val="44"/>
        </w:rPr>
      </w:pPr>
    </w:p>
    <w:sectPr w:rsidR="00ED0A8D" w:rsidRPr="00ED0A8D" w:rsidSect="00BF2532">
      <w:pgSz w:w="12240" w:h="15840"/>
      <w:pgMar w:top="43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14"/>
    <w:rsid w:val="00037194"/>
    <w:rsid w:val="0005044B"/>
    <w:rsid w:val="00096678"/>
    <w:rsid w:val="000B42C8"/>
    <w:rsid w:val="000F16FA"/>
    <w:rsid w:val="00115528"/>
    <w:rsid w:val="00176236"/>
    <w:rsid w:val="00182E8E"/>
    <w:rsid w:val="0019396A"/>
    <w:rsid w:val="001B7A31"/>
    <w:rsid w:val="001E0E9B"/>
    <w:rsid w:val="001E73F2"/>
    <w:rsid w:val="002141AB"/>
    <w:rsid w:val="00220088"/>
    <w:rsid w:val="002C4C82"/>
    <w:rsid w:val="003829D6"/>
    <w:rsid w:val="003F0013"/>
    <w:rsid w:val="0041172A"/>
    <w:rsid w:val="00474AC6"/>
    <w:rsid w:val="00486E95"/>
    <w:rsid w:val="004D7E92"/>
    <w:rsid w:val="00533D76"/>
    <w:rsid w:val="005B6189"/>
    <w:rsid w:val="00645914"/>
    <w:rsid w:val="00646349"/>
    <w:rsid w:val="006615FA"/>
    <w:rsid w:val="00684D0A"/>
    <w:rsid w:val="00702393"/>
    <w:rsid w:val="007326C6"/>
    <w:rsid w:val="00754F52"/>
    <w:rsid w:val="00781705"/>
    <w:rsid w:val="00787027"/>
    <w:rsid w:val="007B12AE"/>
    <w:rsid w:val="007E1FCC"/>
    <w:rsid w:val="00807814"/>
    <w:rsid w:val="00832A40"/>
    <w:rsid w:val="00846F6E"/>
    <w:rsid w:val="008E7726"/>
    <w:rsid w:val="009021D1"/>
    <w:rsid w:val="0091482B"/>
    <w:rsid w:val="0095702A"/>
    <w:rsid w:val="009A0755"/>
    <w:rsid w:val="009B2E4C"/>
    <w:rsid w:val="009D570B"/>
    <w:rsid w:val="00A5339D"/>
    <w:rsid w:val="00A64AF2"/>
    <w:rsid w:val="00A82F0D"/>
    <w:rsid w:val="00AA3360"/>
    <w:rsid w:val="00AB78D3"/>
    <w:rsid w:val="00AF2124"/>
    <w:rsid w:val="00B25F77"/>
    <w:rsid w:val="00B5117F"/>
    <w:rsid w:val="00BB7D37"/>
    <w:rsid w:val="00BC04BE"/>
    <w:rsid w:val="00BF2532"/>
    <w:rsid w:val="00C63635"/>
    <w:rsid w:val="00C94B33"/>
    <w:rsid w:val="00CB5357"/>
    <w:rsid w:val="00CE2B95"/>
    <w:rsid w:val="00D22137"/>
    <w:rsid w:val="00D51C94"/>
    <w:rsid w:val="00D5622A"/>
    <w:rsid w:val="00DC2932"/>
    <w:rsid w:val="00E21AB1"/>
    <w:rsid w:val="00E33000"/>
    <w:rsid w:val="00E40F5F"/>
    <w:rsid w:val="00E57BF5"/>
    <w:rsid w:val="00E85B85"/>
    <w:rsid w:val="00EB7962"/>
    <w:rsid w:val="00ED0A8D"/>
    <w:rsid w:val="00EE1819"/>
    <w:rsid w:val="00F31367"/>
    <w:rsid w:val="00F474FF"/>
    <w:rsid w:val="00F50519"/>
    <w:rsid w:val="00F6501F"/>
    <w:rsid w:val="00F73C19"/>
    <w:rsid w:val="00F842A0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DA23A46"/>
  <w15:docId w15:val="{E3E31309-6FA3-401F-9728-DC702BA1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araText">
    <w:name w:val="PA_ParaText"/>
    <w:basedOn w:val="Normal"/>
    <w:rsid w:val="00781705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Pereira</cp:lastModifiedBy>
  <cp:revision>3</cp:revision>
  <cp:lastPrinted>2021-07-08T19:17:00Z</cp:lastPrinted>
  <dcterms:created xsi:type="dcterms:W3CDTF">2022-09-12T13:30:00Z</dcterms:created>
  <dcterms:modified xsi:type="dcterms:W3CDTF">2022-09-12T13:31:00Z</dcterms:modified>
</cp:coreProperties>
</file>